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4A0"/>
      </w:tblPr>
      <w:tblGrid>
        <w:gridCol w:w="98"/>
        <w:gridCol w:w="861"/>
        <w:gridCol w:w="1417"/>
        <w:gridCol w:w="1985"/>
        <w:gridCol w:w="1276"/>
        <w:gridCol w:w="1134"/>
        <w:gridCol w:w="850"/>
        <w:gridCol w:w="2410"/>
      </w:tblGrid>
      <w:tr w:rsidR="0045255E" w:rsidRPr="0064444B" w:rsidTr="0024053D">
        <w:tc>
          <w:tcPr>
            <w:tcW w:w="10031" w:type="dxa"/>
            <w:gridSpan w:val="8"/>
          </w:tcPr>
          <w:p w:rsidR="0067011D" w:rsidRDefault="0067011D" w:rsidP="00ED3414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Приложение № 1 к ТЗ</w:t>
            </w:r>
          </w:p>
          <w:p w:rsidR="0067011D" w:rsidRDefault="0067011D" w:rsidP="00ED3414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на поверку измерительных трансформаторов тока и</w:t>
            </w:r>
          </w:p>
          <w:p w:rsidR="00ED3414" w:rsidRPr="0064444B" w:rsidRDefault="0067011D" w:rsidP="00ED34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напряжения филиала «Карельский» ОАО «ТГК-1».</w:t>
            </w:r>
            <w:r w:rsidR="00ED3414" w:rsidRPr="00644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3414" w:rsidRDefault="00ED3414" w:rsidP="00ED3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11D" w:rsidRDefault="0067011D" w:rsidP="00ED3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11D" w:rsidRPr="0064444B" w:rsidRDefault="0067011D" w:rsidP="00ED3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414" w:rsidRPr="0064444B" w:rsidRDefault="00ED3414" w:rsidP="00ED34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44B">
              <w:rPr>
                <w:rFonts w:ascii="Times New Roman" w:hAnsi="Times New Roman"/>
                <w:b/>
                <w:sz w:val="24"/>
                <w:szCs w:val="24"/>
              </w:rPr>
              <w:t>График вывода оборудования  для проведения поверки измерительных</w:t>
            </w:r>
          </w:p>
          <w:p w:rsidR="00ED3414" w:rsidRPr="0064444B" w:rsidRDefault="00ED3414" w:rsidP="00ED34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44B">
              <w:rPr>
                <w:rFonts w:ascii="Times New Roman" w:hAnsi="Times New Roman"/>
                <w:b/>
                <w:sz w:val="24"/>
                <w:szCs w:val="24"/>
              </w:rPr>
              <w:t>трансформаторов тока и напряжения, используемых для АИИС КУЭ</w:t>
            </w:r>
          </w:p>
          <w:p w:rsidR="00ED3414" w:rsidRPr="00A579C2" w:rsidRDefault="00ED3414" w:rsidP="00ED34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44B">
              <w:rPr>
                <w:rFonts w:ascii="Times New Roman" w:hAnsi="Times New Roman"/>
                <w:b/>
                <w:sz w:val="24"/>
                <w:szCs w:val="24"/>
              </w:rPr>
              <w:t>филиала «Карельский» ОАО «ТГК-1» на  2012 год.</w:t>
            </w:r>
          </w:p>
          <w:p w:rsidR="00E53EB5" w:rsidRDefault="00E53EB5" w:rsidP="00ED3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11D" w:rsidRPr="00A579C2" w:rsidRDefault="0067011D" w:rsidP="00ED3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38C" w:rsidRPr="0064444B" w:rsidTr="0024053D">
        <w:trPr>
          <w:gridBefore w:val="1"/>
          <w:wBefore w:w="98" w:type="dxa"/>
          <w:trHeight w:val="5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8C" w:rsidRPr="0064444B" w:rsidRDefault="0064038C" w:rsidP="00E53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</w:t>
            </w:r>
            <w:r w:rsidR="00E53EB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8C" w:rsidRPr="0064444B" w:rsidRDefault="0064038C" w:rsidP="006F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Присоединение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(ТН)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7443B2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Кол-во (шт</w:t>
            </w:r>
            <w:r w:rsidR="00E53EB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8C" w:rsidRPr="0064444B" w:rsidRDefault="0064038C" w:rsidP="00E53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Дата вывода оборудования для поверки</w:t>
            </w:r>
          </w:p>
        </w:tc>
      </w:tr>
      <w:tr w:rsidR="00ED3414" w:rsidRPr="0064444B" w:rsidTr="0024053D">
        <w:trPr>
          <w:gridBefore w:val="1"/>
          <w:wBefore w:w="98" w:type="dxa"/>
          <w:trHeight w:val="2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414" w:rsidRPr="0064444B" w:rsidRDefault="00ED3414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414" w:rsidRPr="0064444B" w:rsidRDefault="00ED3414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414" w:rsidRPr="0064444B" w:rsidRDefault="000C16D8" w:rsidP="006F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414" w:rsidRPr="0064444B" w:rsidRDefault="00ED3414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414" w:rsidRPr="0064444B" w:rsidRDefault="00ED3414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414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414" w:rsidRPr="0064444B" w:rsidRDefault="00ED3414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ТШВ-15Б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18.07-15.09</w:t>
            </w:r>
            <w:r w:rsidR="0071397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ЗНОМ-15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18.07-15.09</w:t>
            </w:r>
            <w:r w:rsidR="0071397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ТШВ-15Б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7011D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71397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ЗНОМ-15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ПТЭЦ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ВРБ-6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НАМИ-10-95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C16D8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КСГЭС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6D8" w:rsidRPr="0064444B" w:rsidRDefault="000C16D8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ТПОЛ-10У3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16-18.10.2012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01-05.10.2012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ТХН-1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7-11.07.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12.07-13.07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16.07-17.07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18.07-20.07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23.</w:t>
            </w:r>
            <w:r w:rsidR="00DD0D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07-24.07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«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ЧП </w:t>
            </w:r>
            <w:proofErr w:type="spellStart"/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Гутыро</w:t>
            </w:r>
            <w:proofErr w:type="spell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Т-0,66М 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  <w:r w:rsidR="00DB1F2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DB1F2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«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Ветлечебница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Т-0,66М 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  <w:r w:rsidR="00DB1F2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DB1F2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2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8C" w:rsidRPr="0064444B" w:rsidRDefault="00B30D13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</w:t>
            </w:r>
            <w:r w:rsidR="00457C9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DD0DC7" w:rsidP="00DD0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85DC7" w:rsidP="00285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Г-2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85DC7" w:rsidP="00285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11.07-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07.08.2012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07.08.2012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Л-3-6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07.08.2012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85DC7" w:rsidP="00285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85DC7" w:rsidP="00285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640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640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38C" w:rsidRPr="0064444B" w:rsidRDefault="00285DC7" w:rsidP="00285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.07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03.08</w:t>
            </w:r>
            <w:r w:rsidR="0064038C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285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Л-32П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ТОЛ-35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E7EAF" w:rsidP="000E7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B30D13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ТНЛ-135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285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ТН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B30D13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ТНЛ-169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285DC7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03.08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6A3A72" w:rsidP="006A3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КВГЭС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F8D" w:rsidRPr="001E1412" w:rsidRDefault="001B69D6" w:rsidP="005E5A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E5A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F8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C62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71397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="00B23C62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29.06.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2012</w:t>
            </w:r>
          </w:p>
          <w:p w:rsidR="00020F8D" w:rsidRPr="0064444B" w:rsidRDefault="00B23C62" w:rsidP="00644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</w:t>
            </w:r>
            <w:r w:rsidR="00644AE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9.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020F8D" w:rsidRPr="0064444B" w:rsidTr="0024053D">
        <w:trPr>
          <w:gridBefore w:val="1"/>
          <w:wBefore w:w="98" w:type="dxa"/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F8D" w:rsidRPr="0064444B" w:rsidRDefault="00020F8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C62" w:rsidRPr="0064444B" w:rsidRDefault="00B23C62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71397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.08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-31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2012 </w:t>
            </w:r>
          </w:p>
          <w:p w:rsidR="00020F8D" w:rsidRPr="0064444B" w:rsidRDefault="00B23C62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риентир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-15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="00020F8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B424EA" w:rsidRPr="0064444B" w:rsidTr="0024053D">
        <w:trPr>
          <w:gridBefore w:val="1"/>
          <w:wBefore w:w="98" w:type="dxa"/>
          <w:trHeight w:val="4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09.07-27.07.2012</w:t>
            </w:r>
          </w:p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ориентир.-12.07.2012</w:t>
            </w:r>
          </w:p>
        </w:tc>
      </w:tr>
      <w:tr w:rsidR="00B424EA" w:rsidRPr="0064444B" w:rsidTr="0024053D">
        <w:trPr>
          <w:gridBefore w:val="1"/>
          <w:wBefore w:w="98" w:type="dxa"/>
          <w:trHeight w:val="13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Л-01-06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EA" w:rsidRPr="0064444B" w:rsidRDefault="0067011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B424EA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B424EA" w:rsidRPr="0064444B" w:rsidTr="0024053D">
        <w:trPr>
          <w:gridBefore w:val="1"/>
          <w:wBefore w:w="98" w:type="dxa"/>
          <w:trHeight w:val="12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Л-03-06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EA" w:rsidRPr="0064444B" w:rsidRDefault="0067011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B424EA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B424EA" w:rsidRPr="0064444B" w:rsidTr="0024053D">
        <w:trPr>
          <w:gridBefore w:val="1"/>
          <w:wBefore w:w="98" w:type="dxa"/>
          <w:trHeight w:val="12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Л-08-06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EA" w:rsidRPr="0064444B" w:rsidRDefault="0067011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B424EA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B424EA" w:rsidRPr="0064444B" w:rsidTr="0024053D">
        <w:trPr>
          <w:gridBefore w:val="1"/>
          <w:wBefore w:w="98" w:type="dxa"/>
          <w:trHeight w:val="12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Л-10-06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4EA" w:rsidRPr="0064444B" w:rsidRDefault="00B424E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EA" w:rsidRPr="0064444B" w:rsidRDefault="0067011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B424EA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12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Л-12-06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67011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Присоединение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(ТН)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Кол-во (шт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Дата вывода оборудования для поверки</w:t>
            </w:r>
          </w:p>
        </w:tc>
      </w:tr>
      <w:tr w:rsidR="0024053D" w:rsidRPr="0064444B" w:rsidTr="0026178F">
        <w:trPr>
          <w:gridBefore w:val="1"/>
          <w:wBefore w:w="98" w:type="dxa"/>
          <w:trHeight w:val="1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Л-13-06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6178F">
        <w:trPr>
          <w:gridBefore w:val="1"/>
          <w:wBefore w:w="98" w:type="dxa"/>
          <w:trHeight w:val="20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3D3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6178F">
        <w:trPr>
          <w:gridBefore w:val="1"/>
          <w:wBefore w:w="98" w:type="dxa"/>
          <w:trHeight w:val="203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3D" w:rsidRPr="0064444B" w:rsidRDefault="0024053D" w:rsidP="003D3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6178F">
        <w:trPr>
          <w:gridBefore w:val="1"/>
          <w:wBefore w:w="98" w:type="dxa"/>
          <w:trHeight w:val="193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6178F">
        <w:trPr>
          <w:gridBefore w:val="1"/>
          <w:wBefore w:w="98" w:type="dxa"/>
          <w:trHeight w:val="17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.06.2012</w:t>
            </w:r>
          </w:p>
        </w:tc>
      </w:tr>
      <w:tr w:rsidR="0024053D" w:rsidRPr="0064444B" w:rsidTr="0026178F">
        <w:trPr>
          <w:gridBefore w:val="1"/>
          <w:wBefore w:w="98" w:type="dxa"/>
          <w:trHeight w:val="21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21.08.2012</w:t>
            </w:r>
          </w:p>
        </w:tc>
      </w:tr>
      <w:tr w:rsidR="0024053D" w:rsidRPr="0064444B" w:rsidTr="0026178F">
        <w:trPr>
          <w:gridBefore w:val="1"/>
          <w:wBefore w:w="98" w:type="dxa"/>
          <w:trHeight w:val="106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22.08.2012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03.09-14.09.2012</w:t>
            </w:r>
          </w:p>
          <w:p w:rsidR="0024053D" w:rsidRPr="0064444B" w:rsidRDefault="0024053D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ориентир.-04.09.2012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15.10-26.10.2012</w:t>
            </w:r>
          </w:p>
          <w:p w:rsidR="0024053D" w:rsidRPr="0064444B" w:rsidRDefault="0024053D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ориентир.-16.10.2012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01.10-12.10.2012</w:t>
            </w:r>
          </w:p>
          <w:p w:rsidR="0024053D" w:rsidRPr="0064444B" w:rsidRDefault="0024053D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ориентир.-02.10.2012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01.11-09.11.2012</w:t>
            </w:r>
          </w:p>
          <w:p w:rsidR="0024053D" w:rsidRPr="0064444B" w:rsidRDefault="0024053D" w:rsidP="00B23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ориентир.-06.11.2012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Л-02-06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Л-03-06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Л-05-06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Л-07-06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Л-08-06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Л-11-06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Л-13-06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Л-14-06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Л-15-06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Л-16-06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29.06.2012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111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171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ТРН-330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67011D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-05.07.</w:t>
            </w:r>
            <w:r w:rsidR="0024053D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2012</w:t>
            </w:r>
          </w:p>
        </w:tc>
      </w:tr>
      <w:tr w:rsidR="0024053D" w:rsidRPr="0064444B" w:rsidTr="0026178F">
        <w:trPr>
          <w:gridBefore w:val="1"/>
          <w:wBefore w:w="98" w:type="dxa"/>
          <w:trHeight w:val="103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ТРН-330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240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ориентировочно – сентябрь </w:t>
            </w:r>
          </w:p>
        </w:tc>
      </w:tr>
      <w:tr w:rsidR="0024053D" w:rsidRPr="0064444B" w:rsidTr="0024053D">
        <w:trPr>
          <w:gridBefore w:val="1"/>
          <w:wBefore w:w="98" w:type="dxa"/>
          <w:trHeight w:val="125"/>
        </w:trPr>
        <w:tc>
          <w:tcPr>
            <w:tcW w:w="8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Л-391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B044E9" w:rsidRDefault="0024053D" w:rsidP="001E1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ТФРМ-330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-10.07.2012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71"/>
        </w:trPr>
        <w:tc>
          <w:tcPr>
            <w:tcW w:w="8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ТФНК-330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053D" w:rsidRPr="0064444B" w:rsidTr="0024053D">
        <w:trPr>
          <w:gridBefore w:val="1"/>
          <w:wBefore w:w="98" w:type="dxa"/>
          <w:trHeight w:val="71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1E1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ТФРМ-330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053D" w:rsidRPr="0064444B" w:rsidTr="0024053D">
        <w:trPr>
          <w:gridBefore w:val="1"/>
          <w:wBefore w:w="98" w:type="dxa"/>
          <w:trHeight w:val="63"/>
        </w:trPr>
        <w:tc>
          <w:tcPr>
            <w:tcW w:w="8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Л-391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ТФРМ-330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1000/1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-10.07.2012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62"/>
        </w:trPr>
        <w:tc>
          <w:tcPr>
            <w:tcW w:w="8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АОК-362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053D" w:rsidRPr="0064444B" w:rsidTr="0024053D">
        <w:trPr>
          <w:gridBefore w:val="1"/>
          <w:wBefore w:w="98" w:type="dxa"/>
          <w:trHeight w:val="62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ТФРМ-330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A273E0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ТНЛ-390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-05.09.2012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ТНЛ-391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3D" w:rsidRPr="0064444B" w:rsidRDefault="0024053D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-14.11.2012</w:t>
            </w:r>
          </w:p>
        </w:tc>
      </w:tr>
      <w:tr w:rsidR="0024053D" w:rsidRPr="0064444B" w:rsidTr="0024053D">
        <w:trPr>
          <w:gridBefore w:val="1"/>
          <w:wBefore w:w="98" w:type="dxa"/>
          <w:trHeight w:val="18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ТН-220-1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03.09.2012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ТН-220-2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04.09.2012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Л-01-06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Л-02-06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Л-05-06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Л-10-06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Л-15-06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12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Л-17-06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ТЛО-10-5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15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 ХВС №1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2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 ХВС №2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19.07.2012</w:t>
            </w:r>
          </w:p>
        </w:tc>
      </w:tr>
      <w:tr w:rsidR="0024053D" w:rsidRPr="0064444B" w:rsidTr="0026178F">
        <w:trPr>
          <w:gridBefore w:val="1"/>
          <w:wBefore w:w="98" w:type="dxa"/>
          <w:trHeight w:val="1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TG-145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11.07.2012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Л-01-06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06.08.2012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Л-03-06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06.08.2012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Л-06-06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08.08.2012</w:t>
            </w:r>
          </w:p>
        </w:tc>
      </w:tr>
      <w:tr w:rsidR="0024053D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Л-08-06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08.08.2012</w:t>
            </w:r>
          </w:p>
        </w:tc>
      </w:tr>
      <w:tr w:rsidR="0024053D" w:rsidRPr="0064444B" w:rsidTr="0026178F">
        <w:trPr>
          <w:gridBefore w:val="1"/>
          <w:wBefore w:w="98" w:type="dxa"/>
          <w:trHeight w:val="37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Л-13-06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09.08.2012</w:t>
            </w:r>
          </w:p>
        </w:tc>
      </w:tr>
      <w:tr w:rsidR="0024053D" w:rsidRPr="0064444B" w:rsidTr="0026178F">
        <w:trPr>
          <w:gridBefore w:val="1"/>
          <w:wBefore w:w="98" w:type="dxa"/>
          <w:trHeight w:val="26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10.08.2012</w:t>
            </w:r>
          </w:p>
        </w:tc>
      </w:tr>
      <w:tr w:rsidR="0024053D" w:rsidRPr="0064444B" w:rsidTr="0026178F">
        <w:trPr>
          <w:gridBefore w:val="1"/>
          <w:wBefore w:w="98" w:type="dxa"/>
          <w:trHeight w:val="29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ТСН-6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53D" w:rsidRPr="0064444B" w:rsidRDefault="0024053D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10.08.2012</w:t>
            </w:r>
          </w:p>
        </w:tc>
      </w:tr>
      <w:tr w:rsidR="0026178F" w:rsidRPr="0064444B" w:rsidTr="0026178F">
        <w:trPr>
          <w:gridBefore w:val="1"/>
          <w:wBefore w:w="98" w:type="dxa"/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ЗНОГ-110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30.07.2012</w:t>
            </w:r>
          </w:p>
        </w:tc>
      </w:tr>
      <w:tr w:rsidR="0026178F" w:rsidRPr="0064444B" w:rsidTr="0026178F">
        <w:trPr>
          <w:gridBefore w:val="1"/>
          <w:wBefore w:w="98" w:type="dxa"/>
          <w:trHeight w:val="36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ЗНОГ-110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31.07.2012</w:t>
            </w:r>
          </w:p>
        </w:tc>
      </w:tr>
      <w:tr w:rsidR="0026178F" w:rsidRPr="0064444B" w:rsidTr="0024053D">
        <w:trPr>
          <w:gridBefore w:val="1"/>
          <w:wBefore w:w="98" w:type="dxa"/>
          <w:trHeight w:val="4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Присоединение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(ТН)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Кол-во (шт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Дата вывода оборудования для поверки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1B6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ККГЭС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7105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10.09 - 14.09.2012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20.08 - 25.08.2012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20.08 - 25.08.2012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Л-216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02.07 - 16.07.2012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Л-217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ТФНД-220-1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11.06 - 20.06.2012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Л-218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ТФНД-220-1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D73B9E" w:rsidP="00D7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Ориентировочно – август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24.09 - 28.09.2012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ТФНД-220-1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24.09 - 28.09.2012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ТФУМ-330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11.06 - 07.07.2012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ТФУМ-330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8F" w:rsidRPr="0064444B" w:rsidRDefault="00280621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после 04.08.2012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23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ТФУМ-330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8F" w:rsidRPr="0064444B" w:rsidRDefault="00280621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после 04.08.2012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ВЛ-393-2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ТФУМ-330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09.07 - 04.08.2012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СБРУ-10,5кВ 1с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10.09 - 14.09.2012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16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СБРУ-10,5кВ 2с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20.08 - 25.08.2012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ТН-1-220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13.08 - 18.08.2012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ТН-2-220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06.08 - 11.08.2012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430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ТН-3-220 (</w:t>
            </w: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ОСШ-220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24.09 - 28.09.2012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ТНЛ-217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11.06 - 20.06.2012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ТНЛ-218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D73B9E" w:rsidP="00D7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Ориентировочно – август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ТНЛ-391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12.11 - 22.11.2012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ТНЛ-393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3D7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22.10 - 31.10.2012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24.09 - 28.09.2012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17.09 - 21.09.2012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КРУ-10</w:t>
            </w: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В1с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24.09 - 28.09.2012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КРУ</w:t>
            </w: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-10 В2с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8F" w:rsidRPr="0064444B" w:rsidRDefault="0026178F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17.09 - 21.09.2012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99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ТФНД-220-1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11.06 - 20.06.2012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99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ТФНД-220-1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5B07AA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17.09 - 21.09</w:t>
            </w:r>
            <w:r w:rsidR="0026178F"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ТН-1-220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DB1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457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11.06 - 20.06.2012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ТН-2-220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5B07AA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17.09 - 21.09</w:t>
            </w: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.2012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ТШЛ-10У3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AA0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.06.12-</w:t>
            </w:r>
            <w:r w:rsidR="00817A3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.07.12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ТШЛ-10У3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AA0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.06.12-</w:t>
            </w:r>
            <w:r w:rsidR="00817A3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.07.12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ТШЛ-10У3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01.10.12-10.10.12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ТШЛ-10У3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11.10.12-22.10.12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ТФЗМ-35Б-1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7341EC" w:rsidP="00734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7.12-12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7341EC" w:rsidP="00734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.12-0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7341EC" w:rsidP="00734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.12-0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2.08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</w:t>
            </w:r>
          </w:p>
        </w:tc>
      </w:tr>
      <w:tr w:rsidR="0026178F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8F" w:rsidRPr="0064444B" w:rsidRDefault="0026178F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8F" w:rsidRPr="0064444B" w:rsidRDefault="00E76C40" w:rsidP="00E76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26178F"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5575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5575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ОВ-1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C00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C00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Default="00A7338C" w:rsidP="00E76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–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август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5575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5575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ОВ-2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C00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C00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Default="00A7338C" w:rsidP="00E76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ориентировочно –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август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ТШЛ-10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ТШЛ-10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11.06-14.07.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7338C" w:rsidRPr="0064444B" w:rsidTr="0024053D">
        <w:trPr>
          <w:gridBefore w:val="1"/>
          <w:wBefore w:w="98" w:type="dxa"/>
          <w:trHeight w:val="147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5F6DDF" w:rsidRDefault="00A7338C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6D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11.06-14.07.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7338C" w:rsidRPr="0064444B" w:rsidTr="0024053D">
        <w:trPr>
          <w:gridBefore w:val="1"/>
          <w:wBefore w:w="98" w:type="dxa"/>
          <w:trHeight w:val="221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5F6DDF" w:rsidRDefault="00A7338C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F6D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01.10-10.10.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7338C" w:rsidRPr="0064444B" w:rsidTr="0026178F">
        <w:trPr>
          <w:gridBefore w:val="1"/>
          <w:wBefore w:w="98" w:type="dxa"/>
          <w:trHeight w:val="32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11.10-22.10.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7338C" w:rsidRPr="0064444B" w:rsidTr="00280621">
        <w:trPr>
          <w:gridBefore w:val="1"/>
          <w:wBefore w:w="98" w:type="dxa"/>
          <w:trHeight w:val="45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ЗНОМ-35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80621">
        <w:trPr>
          <w:gridBefore w:val="1"/>
          <w:wBefore w:w="98" w:type="dxa"/>
          <w:trHeight w:val="40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ЗНОМ-35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80621">
        <w:trPr>
          <w:gridBefore w:val="1"/>
          <w:wBefore w:w="98" w:type="dxa"/>
          <w:trHeight w:val="414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F5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80621">
        <w:trPr>
          <w:gridBefore w:val="1"/>
          <w:wBefore w:w="98" w:type="dxa"/>
          <w:trHeight w:val="407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НКФ-220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670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Любое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время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предупредив за 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дней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Присоединение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(ТН)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Кол-во (шт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38C" w:rsidRPr="0064444B" w:rsidRDefault="00A7338C" w:rsidP="00A57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Дата вывода оборудования для поверки</w:t>
            </w:r>
          </w:p>
        </w:tc>
      </w:tr>
      <w:tr w:rsidR="00A7338C" w:rsidRPr="0064444B" w:rsidTr="00157334">
        <w:trPr>
          <w:gridBefore w:val="1"/>
          <w:wBefore w:w="98" w:type="dxa"/>
          <w:trHeight w:val="132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240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ТНШ-1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8C" w:rsidRPr="0064444B" w:rsidRDefault="00A7338C" w:rsidP="00644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11.06-14.07.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7338C" w:rsidRPr="0064444B" w:rsidTr="00157334">
        <w:trPr>
          <w:gridBefore w:val="1"/>
          <w:wBefore w:w="98" w:type="dxa"/>
          <w:trHeight w:val="163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240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ТНШ-2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5F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ЗНОЛ.06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8C" w:rsidRPr="0064444B" w:rsidRDefault="00A7338C" w:rsidP="00644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01.10-10.10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2012</w:t>
            </w:r>
          </w:p>
        </w:tc>
      </w:tr>
      <w:tr w:rsidR="00A7338C" w:rsidRPr="0064444B" w:rsidTr="00157334">
        <w:trPr>
          <w:gridBefore w:val="1"/>
          <w:wBefore w:w="98" w:type="dxa"/>
          <w:trHeight w:val="19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ТВЛМ-10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1500/</w:t>
            </w:r>
            <w:bookmarkStart w:id="0" w:name="_GoBack"/>
            <w:bookmarkEnd w:id="0"/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CA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71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ТВЛМ-10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38C" w:rsidRPr="0064444B" w:rsidRDefault="00A7338C" w:rsidP="00CA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24053D">
        <w:trPr>
          <w:gridBefore w:val="1"/>
          <w:wBefore w:w="98" w:type="dxa"/>
          <w:trHeight w:val="2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ТФНД-110М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25.06.12-30.06.12</w:t>
            </w:r>
          </w:p>
        </w:tc>
      </w:tr>
      <w:tr w:rsidR="00A7338C" w:rsidRPr="0064444B" w:rsidTr="00157334">
        <w:trPr>
          <w:gridBefore w:val="1"/>
          <w:wBefore w:w="98" w:type="dxa"/>
          <w:trHeight w:val="207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Л-147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ТФНД-110М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CA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.12-0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.12</w:t>
            </w:r>
          </w:p>
        </w:tc>
      </w:tr>
      <w:tr w:rsidR="00A7338C" w:rsidRPr="0064444B" w:rsidTr="00157334">
        <w:trPr>
          <w:gridBefore w:val="1"/>
          <w:wBefore w:w="98" w:type="dxa"/>
          <w:trHeight w:val="111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РМ-110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ТФНД-110М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1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ВТСН-3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20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ВТСН-4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9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F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ВТСН-5,6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8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ВТСН-7,8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47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ТН-1-110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  <w:tr w:rsidR="00A7338C" w:rsidRPr="0064444B" w:rsidTr="00157334">
        <w:trPr>
          <w:gridBefore w:val="1"/>
          <w:wBefore w:w="98" w:type="dxa"/>
          <w:trHeight w:val="16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ГЭС-16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ТН-2-110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A27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НКФ-110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110000/100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38C" w:rsidRPr="0064444B" w:rsidRDefault="00A7338C" w:rsidP="00640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17.07</w:t>
            </w:r>
            <w:r w:rsidRPr="006444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.2012</w:t>
            </w:r>
          </w:p>
        </w:tc>
      </w:tr>
    </w:tbl>
    <w:p w:rsidR="007443B2" w:rsidRDefault="007443B2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888" w:rsidRDefault="003D7888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F6DDF">
        <w:rPr>
          <w:rFonts w:ascii="Times New Roman" w:hAnsi="Times New Roman"/>
          <w:sz w:val="24"/>
          <w:szCs w:val="24"/>
        </w:rPr>
        <w:t>Примечание: г</w:t>
      </w:r>
      <w:r>
        <w:rPr>
          <w:rFonts w:ascii="Times New Roman" w:hAnsi="Times New Roman"/>
          <w:sz w:val="24"/>
          <w:szCs w:val="24"/>
        </w:rPr>
        <w:t xml:space="preserve">рафик может уточняться по </w:t>
      </w:r>
      <w:r w:rsidR="00B22B0F">
        <w:rPr>
          <w:rFonts w:ascii="Times New Roman" w:hAnsi="Times New Roman"/>
          <w:sz w:val="24"/>
          <w:szCs w:val="24"/>
        </w:rPr>
        <w:t>факту вывода оборудования</w:t>
      </w:r>
      <w:r w:rsidR="00216209" w:rsidRPr="00216209">
        <w:rPr>
          <w:rFonts w:ascii="Times New Roman" w:hAnsi="Times New Roman"/>
          <w:sz w:val="24"/>
          <w:szCs w:val="24"/>
        </w:rPr>
        <w:t xml:space="preserve"> </w:t>
      </w:r>
      <w:r w:rsidR="00216209">
        <w:rPr>
          <w:rFonts w:ascii="Times New Roman" w:hAnsi="Times New Roman"/>
          <w:sz w:val="24"/>
          <w:szCs w:val="24"/>
        </w:rPr>
        <w:t>и согласования     заявок Карельским РДУ</w:t>
      </w:r>
      <w:r w:rsidR="00B22B0F">
        <w:rPr>
          <w:rFonts w:ascii="Times New Roman" w:hAnsi="Times New Roman"/>
          <w:sz w:val="24"/>
          <w:szCs w:val="24"/>
        </w:rPr>
        <w:t>.</w:t>
      </w:r>
    </w:p>
    <w:p w:rsidR="003D7888" w:rsidRDefault="003D7888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888" w:rsidRDefault="003D7888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888" w:rsidRDefault="003D7888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888" w:rsidRPr="0064444B" w:rsidRDefault="003D7888" w:rsidP="00A02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55E" w:rsidRDefault="008F2CF1" w:rsidP="008F51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444B">
        <w:rPr>
          <w:rFonts w:ascii="Times New Roman" w:hAnsi="Times New Roman"/>
          <w:sz w:val="24"/>
          <w:szCs w:val="24"/>
        </w:rPr>
        <w:tab/>
      </w:r>
      <w:r w:rsidR="00EA3FC1" w:rsidRPr="0064444B">
        <w:rPr>
          <w:rFonts w:ascii="Times New Roman" w:hAnsi="Times New Roman"/>
          <w:sz w:val="24"/>
          <w:szCs w:val="24"/>
        </w:rPr>
        <w:t>Начальник СРЗАИ</w:t>
      </w:r>
      <w:r w:rsidRPr="0064444B">
        <w:rPr>
          <w:rFonts w:ascii="Times New Roman" w:hAnsi="Times New Roman"/>
          <w:sz w:val="24"/>
          <w:szCs w:val="24"/>
        </w:rPr>
        <w:tab/>
      </w:r>
      <w:r w:rsidRPr="0064444B">
        <w:rPr>
          <w:rFonts w:ascii="Times New Roman" w:hAnsi="Times New Roman"/>
          <w:sz w:val="24"/>
          <w:szCs w:val="24"/>
        </w:rPr>
        <w:tab/>
      </w:r>
      <w:r w:rsidRPr="0064444B">
        <w:rPr>
          <w:rFonts w:ascii="Times New Roman" w:hAnsi="Times New Roman"/>
          <w:sz w:val="24"/>
          <w:szCs w:val="24"/>
        </w:rPr>
        <w:tab/>
      </w:r>
      <w:r w:rsidRPr="0064444B">
        <w:rPr>
          <w:rFonts w:ascii="Times New Roman" w:hAnsi="Times New Roman"/>
          <w:sz w:val="24"/>
          <w:szCs w:val="24"/>
        </w:rPr>
        <w:tab/>
      </w:r>
      <w:r w:rsidRPr="0064444B">
        <w:rPr>
          <w:rFonts w:ascii="Times New Roman" w:hAnsi="Times New Roman"/>
          <w:sz w:val="24"/>
          <w:szCs w:val="24"/>
        </w:rPr>
        <w:tab/>
      </w:r>
      <w:r w:rsidR="00240AD8" w:rsidRPr="0064444B">
        <w:rPr>
          <w:rFonts w:ascii="Times New Roman" w:hAnsi="Times New Roman"/>
          <w:sz w:val="24"/>
          <w:szCs w:val="24"/>
        </w:rPr>
        <w:t>В.А.</w:t>
      </w:r>
      <w:r w:rsidR="00240A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3FC1" w:rsidRPr="0064444B">
        <w:rPr>
          <w:rFonts w:ascii="Times New Roman" w:hAnsi="Times New Roman"/>
          <w:sz w:val="24"/>
          <w:szCs w:val="24"/>
        </w:rPr>
        <w:t>Кочерев</w:t>
      </w:r>
      <w:proofErr w:type="spellEnd"/>
    </w:p>
    <w:p w:rsidR="00B22B0F" w:rsidRDefault="00B22B0F" w:rsidP="008F51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2B0F" w:rsidRDefault="00B22B0F" w:rsidP="008F51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2B0F" w:rsidRDefault="00B22B0F" w:rsidP="008F51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2B0F" w:rsidRPr="0064444B" w:rsidRDefault="00B22B0F" w:rsidP="008F51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B22B0F" w:rsidRPr="0064444B" w:rsidSect="001E1412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C3557"/>
    <w:multiLevelType w:val="hybridMultilevel"/>
    <w:tmpl w:val="EC644396"/>
    <w:lvl w:ilvl="0" w:tplc="6CD45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45255E"/>
    <w:rsid w:val="00020F8D"/>
    <w:rsid w:val="000602C2"/>
    <w:rsid w:val="00075522"/>
    <w:rsid w:val="000A36B1"/>
    <w:rsid w:val="000C16D8"/>
    <w:rsid w:val="000C65E2"/>
    <w:rsid w:val="000E5536"/>
    <w:rsid w:val="000E7EAF"/>
    <w:rsid w:val="000F2390"/>
    <w:rsid w:val="000F7A91"/>
    <w:rsid w:val="00157334"/>
    <w:rsid w:val="001630D1"/>
    <w:rsid w:val="001A0F65"/>
    <w:rsid w:val="001B0472"/>
    <w:rsid w:val="001B69D6"/>
    <w:rsid w:val="001E1412"/>
    <w:rsid w:val="001F6ADC"/>
    <w:rsid w:val="00216209"/>
    <w:rsid w:val="0023287D"/>
    <w:rsid w:val="0024053D"/>
    <w:rsid w:val="00240AD8"/>
    <w:rsid w:val="00253208"/>
    <w:rsid w:val="0026178F"/>
    <w:rsid w:val="00280621"/>
    <w:rsid w:val="00285DC7"/>
    <w:rsid w:val="002A2F01"/>
    <w:rsid w:val="002D1484"/>
    <w:rsid w:val="002D3E63"/>
    <w:rsid w:val="002E69E4"/>
    <w:rsid w:val="00326486"/>
    <w:rsid w:val="00356F15"/>
    <w:rsid w:val="003626DF"/>
    <w:rsid w:val="00364754"/>
    <w:rsid w:val="00375E00"/>
    <w:rsid w:val="00390923"/>
    <w:rsid w:val="003A50D0"/>
    <w:rsid w:val="003D352E"/>
    <w:rsid w:val="003D7888"/>
    <w:rsid w:val="00430560"/>
    <w:rsid w:val="004318FB"/>
    <w:rsid w:val="0045255E"/>
    <w:rsid w:val="00457C9F"/>
    <w:rsid w:val="004715C6"/>
    <w:rsid w:val="004808AB"/>
    <w:rsid w:val="00483B8B"/>
    <w:rsid w:val="00486D17"/>
    <w:rsid w:val="0049110D"/>
    <w:rsid w:val="004B4E53"/>
    <w:rsid w:val="004C207B"/>
    <w:rsid w:val="004D35C9"/>
    <w:rsid w:val="004F6930"/>
    <w:rsid w:val="00507763"/>
    <w:rsid w:val="00521C21"/>
    <w:rsid w:val="00575AC4"/>
    <w:rsid w:val="00595559"/>
    <w:rsid w:val="00595773"/>
    <w:rsid w:val="00596292"/>
    <w:rsid w:val="005B07AA"/>
    <w:rsid w:val="005C704B"/>
    <w:rsid w:val="005D70BF"/>
    <w:rsid w:val="005E5AB0"/>
    <w:rsid w:val="005F002A"/>
    <w:rsid w:val="005F6DDF"/>
    <w:rsid w:val="00611864"/>
    <w:rsid w:val="00616858"/>
    <w:rsid w:val="0064038C"/>
    <w:rsid w:val="0064444B"/>
    <w:rsid w:val="00644AEC"/>
    <w:rsid w:val="006475B3"/>
    <w:rsid w:val="0067011D"/>
    <w:rsid w:val="006778EC"/>
    <w:rsid w:val="00686ED6"/>
    <w:rsid w:val="0068772E"/>
    <w:rsid w:val="0069205E"/>
    <w:rsid w:val="00694738"/>
    <w:rsid w:val="006A3A72"/>
    <w:rsid w:val="006C19FE"/>
    <w:rsid w:val="006D5D5E"/>
    <w:rsid w:val="006E5016"/>
    <w:rsid w:val="006F3E54"/>
    <w:rsid w:val="00710549"/>
    <w:rsid w:val="0071397D"/>
    <w:rsid w:val="007341EC"/>
    <w:rsid w:val="007443B2"/>
    <w:rsid w:val="00775F9C"/>
    <w:rsid w:val="00785927"/>
    <w:rsid w:val="00790F59"/>
    <w:rsid w:val="007E5A03"/>
    <w:rsid w:val="007E5F85"/>
    <w:rsid w:val="007F67AE"/>
    <w:rsid w:val="008066F9"/>
    <w:rsid w:val="00817A32"/>
    <w:rsid w:val="008628B0"/>
    <w:rsid w:val="008628DB"/>
    <w:rsid w:val="00865A09"/>
    <w:rsid w:val="008F2CF1"/>
    <w:rsid w:val="008F51FB"/>
    <w:rsid w:val="00933079"/>
    <w:rsid w:val="00952009"/>
    <w:rsid w:val="0095525C"/>
    <w:rsid w:val="00984612"/>
    <w:rsid w:val="00996776"/>
    <w:rsid w:val="009A03D6"/>
    <w:rsid w:val="009A2CD5"/>
    <w:rsid w:val="009C4D92"/>
    <w:rsid w:val="009C6E28"/>
    <w:rsid w:val="009E410E"/>
    <w:rsid w:val="00A01EA5"/>
    <w:rsid w:val="00A0218B"/>
    <w:rsid w:val="00A0653B"/>
    <w:rsid w:val="00A273E0"/>
    <w:rsid w:val="00A579C2"/>
    <w:rsid w:val="00A7338C"/>
    <w:rsid w:val="00AA07E7"/>
    <w:rsid w:val="00AE77DF"/>
    <w:rsid w:val="00B044E9"/>
    <w:rsid w:val="00B15D3A"/>
    <w:rsid w:val="00B22B0F"/>
    <w:rsid w:val="00B23C62"/>
    <w:rsid w:val="00B30D13"/>
    <w:rsid w:val="00B35B3E"/>
    <w:rsid w:val="00B35F24"/>
    <w:rsid w:val="00B424EA"/>
    <w:rsid w:val="00B70B51"/>
    <w:rsid w:val="00B744C9"/>
    <w:rsid w:val="00B92D9E"/>
    <w:rsid w:val="00C17D5F"/>
    <w:rsid w:val="00C511BA"/>
    <w:rsid w:val="00C52583"/>
    <w:rsid w:val="00C74DF0"/>
    <w:rsid w:val="00CA0A37"/>
    <w:rsid w:val="00CA3169"/>
    <w:rsid w:val="00CB4510"/>
    <w:rsid w:val="00CE4143"/>
    <w:rsid w:val="00CF1D3F"/>
    <w:rsid w:val="00D43F46"/>
    <w:rsid w:val="00D5508E"/>
    <w:rsid w:val="00D71F87"/>
    <w:rsid w:val="00D73B9E"/>
    <w:rsid w:val="00D965CB"/>
    <w:rsid w:val="00DB1F20"/>
    <w:rsid w:val="00DB23F6"/>
    <w:rsid w:val="00DD0DC7"/>
    <w:rsid w:val="00DD5CA5"/>
    <w:rsid w:val="00E53EB5"/>
    <w:rsid w:val="00E76C40"/>
    <w:rsid w:val="00E90C44"/>
    <w:rsid w:val="00EA3FC1"/>
    <w:rsid w:val="00ED3414"/>
    <w:rsid w:val="00F34447"/>
    <w:rsid w:val="00F36230"/>
    <w:rsid w:val="00F440A1"/>
    <w:rsid w:val="00F519AC"/>
    <w:rsid w:val="00F9616B"/>
    <w:rsid w:val="00FA26B5"/>
    <w:rsid w:val="00FD6258"/>
    <w:rsid w:val="00FD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5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25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616B"/>
    <w:pPr>
      <w:ind w:left="720"/>
      <w:contextualSpacing/>
    </w:pPr>
  </w:style>
  <w:style w:type="paragraph" w:styleId="a7">
    <w:name w:val="No Spacing"/>
    <w:uiPriority w:val="1"/>
    <w:qFormat/>
    <w:rsid w:val="00FA26B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5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25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616B"/>
    <w:pPr>
      <w:ind w:left="720"/>
      <w:contextualSpacing/>
    </w:pPr>
  </w:style>
  <w:style w:type="paragraph" w:styleId="a7">
    <w:name w:val="No Spacing"/>
    <w:uiPriority w:val="1"/>
    <w:qFormat/>
    <w:rsid w:val="00FA26B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B56B0-FABA-4635-A554-0D06C8CF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Елена Петровна</dc:creator>
  <cp:lastModifiedBy> </cp:lastModifiedBy>
  <cp:revision>21</cp:revision>
  <cp:lastPrinted>2012-05-22T10:53:00Z</cp:lastPrinted>
  <dcterms:created xsi:type="dcterms:W3CDTF">2012-05-21T06:55:00Z</dcterms:created>
  <dcterms:modified xsi:type="dcterms:W3CDTF">2012-05-22T10:53:00Z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